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01" w:rsidRPr="00643801" w:rsidRDefault="00643801" w:rsidP="00643801">
      <w:pPr>
        <w:contextualSpacing/>
        <w:jc w:val="center"/>
        <w:rPr>
          <w:rFonts w:cs="Arial"/>
          <w:b/>
          <w:sz w:val="21"/>
          <w:szCs w:val="21"/>
        </w:rPr>
      </w:pPr>
      <w:r w:rsidRPr="00643801">
        <w:rPr>
          <w:rFonts w:cs="Arial"/>
          <w:b/>
          <w:sz w:val="21"/>
          <w:szCs w:val="21"/>
        </w:rPr>
        <w:t xml:space="preserve">VHA Training for Staff Who Provide Information on Advance Directives and </w:t>
      </w:r>
    </w:p>
    <w:p w:rsidR="00643801" w:rsidRDefault="00643801" w:rsidP="00643801">
      <w:pPr>
        <w:contextualSpacing/>
        <w:jc w:val="center"/>
        <w:rPr>
          <w:rFonts w:cs="Arial"/>
          <w:b/>
          <w:sz w:val="21"/>
          <w:szCs w:val="21"/>
        </w:rPr>
      </w:pPr>
      <w:r w:rsidRPr="00643801">
        <w:rPr>
          <w:rFonts w:cs="Arial"/>
          <w:b/>
          <w:sz w:val="21"/>
          <w:szCs w:val="21"/>
        </w:rPr>
        <w:t>Assistance with Completing Advance Directives</w:t>
      </w:r>
    </w:p>
    <w:p w:rsidR="00643801" w:rsidRPr="00643801" w:rsidRDefault="00643801" w:rsidP="00643801">
      <w:pPr>
        <w:contextualSpacing/>
        <w:jc w:val="center"/>
        <w:rPr>
          <w:rFonts w:cs="Arial"/>
          <w:b/>
          <w:sz w:val="21"/>
          <w:szCs w:val="21"/>
        </w:rPr>
      </w:pPr>
    </w:p>
    <w:p w:rsidR="00643801" w:rsidRPr="005D5785" w:rsidRDefault="00D74C6D" w:rsidP="00643801">
      <w:pPr>
        <w:contextualSpacing/>
        <w:jc w:val="center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Training </w:t>
      </w:r>
      <w:r w:rsidR="00643801">
        <w:rPr>
          <w:rFonts w:cs="Arial"/>
          <w:sz w:val="21"/>
          <w:szCs w:val="21"/>
        </w:rPr>
        <w:t>Evaluation</w:t>
      </w:r>
    </w:p>
    <w:p w:rsidR="00643801" w:rsidRPr="005D5785" w:rsidRDefault="00643801" w:rsidP="00643801">
      <w:pPr>
        <w:contextualSpacing/>
        <w:jc w:val="center"/>
        <w:rPr>
          <w:rFonts w:cs="Arial"/>
          <w:sz w:val="21"/>
          <w:szCs w:val="21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3708"/>
        <w:gridCol w:w="1080"/>
        <w:gridCol w:w="1080"/>
        <w:gridCol w:w="990"/>
        <w:gridCol w:w="810"/>
        <w:gridCol w:w="1080"/>
        <w:gridCol w:w="828"/>
      </w:tblGrid>
      <w:tr w:rsidR="00643801" w:rsidRPr="009B57DD" w:rsidTr="00C11C12">
        <w:tc>
          <w:tcPr>
            <w:tcW w:w="3708" w:type="dxa"/>
            <w:tcBorders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:rsidR="00643801" w:rsidRPr="009B57DD" w:rsidRDefault="00643801" w:rsidP="00C11C12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9B57DD">
              <w:rPr>
                <w:rFonts w:cs="Arial"/>
                <w:b/>
                <w:sz w:val="20"/>
                <w:szCs w:val="20"/>
              </w:rPr>
              <w:t>Satisfaction Questions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643801" w:rsidRPr="009B57DD" w:rsidRDefault="00643801" w:rsidP="00C11C12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9B57DD">
              <w:rPr>
                <w:rFonts w:cs="Arial"/>
                <w:b/>
                <w:sz w:val="20"/>
                <w:szCs w:val="20"/>
              </w:rPr>
              <w:t>Strongly Disagree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643801" w:rsidRPr="009B57DD" w:rsidRDefault="00643801" w:rsidP="00C11C12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9B57DD">
              <w:rPr>
                <w:rFonts w:cs="Arial"/>
                <w:b/>
                <w:sz w:val="20"/>
                <w:szCs w:val="20"/>
              </w:rPr>
              <w:t>Disagree</w:t>
            </w:r>
          </w:p>
        </w:tc>
        <w:tc>
          <w:tcPr>
            <w:tcW w:w="990" w:type="dxa"/>
            <w:shd w:val="clear" w:color="auto" w:fill="8DB3E2" w:themeFill="text2" w:themeFillTint="66"/>
            <w:vAlign w:val="center"/>
          </w:tcPr>
          <w:p w:rsidR="00643801" w:rsidRPr="009B57DD" w:rsidRDefault="00643801" w:rsidP="00C11C12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9B57DD">
              <w:rPr>
                <w:rFonts w:cs="Arial"/>
                <w:b/>
                <w:sz w:val="20"/>
                <w:szCs w:val="20"/>
              </w:rPr>
              <w:t>Neutral</w:t>
            </w:r>
          </w:p>
        </w:tc>
        <w:tc>
          <w:tcPr>
            <w:tcW w:w="810" w:type="dxa"/>
            <w:shd w:val="clear" w:color="auto" w:fill="8DB3E2" w:themeFill="text2" w:themeFillTint="66"/>
            <w:vAlign w:val="center"/>
          </w:tcPr>
          <w:p w:rsidR="00643801" w:rsidRPr="009B57DD" w:rsidRDefault="00643801" w:rsidP="00C11C12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9B57DD">
              <w:rPr>
                <w:rFonts w:cs="Arial"/>
                <w:b/>
                <w:sz w:val="20"/>
                <w:szCs w:val="20"/>
              </w:rPr>
              <w:t>Agree</w:t>
            </w:r>
          </w:p>
        </w:tc>
        <w:tc>
          <w:tcPr>
            <w:tcW w:w="1080" w:type="dxa"/>
            <w:shd w:val="clear" w:color="auto" w:fill="8DB3E2" w:themeFill="text2" w:themeFillTint="66"/>
            <w:vAlign w:val="center"/>
          </w:tcPr>
          <w:p w:rsidR="00643801" w:rsidRPr="009B57DD" w:rsidRDefault="00643801" w:rsidP="00C11C12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9B57DD">
              <w:rPr>
                <w:rFonts w:cs="Arial"/>
                <w:b/>
                <w:sz w:val="20"/>
                <w:szCs w:val="20"/>
              </w:rPr>
              <w:t>Strongly Agree</w:t>
            </w:r>
          </w:p>
        </w:tc>
        <w:tc>
          <w:tcPr>
            <w:tcW w:w="828" w:type="dxa"/>
            <w:shd w:val="clear" w:color="auto" w:fill="8DB3E2" w:themeFill="text2" w:themeFillTint="66"/>
            <w:vAlign w:val="center"/>
          </w:tcPr>
          <w:p w:rsidR="00643801" w:rsidRPr="009B57DD" w:rsidRDefault="00643801" w:rsidP="00C11C12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9B57DD">
              <w:rPr>
                <w:rFonts w:cs="Arial"/>
                <w:b/>
                <w:sz w:val="20"/>
                <w:szCs w:val="20"/>
              </w:rPr>
              <w:t>Don’t Know</w:t>
            </w:r>
          </w:p>
        </w:tc>
      </w:tr>
      <w:tr w:rsidR="00643801" w:rsidTr="00C11C12">
        <w:trPr>
          <w:trHeight w:val="620"/>
        </w:trPr>
        <w:tc>
          <w:tcPr>
            <w:tcW w:w="3708" w:type="dxa"/>
            <w:shd w:val="clear" w:color="auto" w:fill="D9D9D9" w:themeFill="background1" w:themeFillShade="D9"/>
            <w:vAlign w:val="center"/>
          </w:tcPr>
          <w:p w:rsidR="00643801" w:rsidRPr="009B57DD" w:rsidRDefault="00643801" w:rsidP="00C11C12">
            <w:pPr>
              <w:contextualSpacing/>
              <w:rPr>
                <w:rFonts w:cs="Arial"/>
                <w:sz w:val="18"/>
                <w:szCs w:val="18"/>
              </w:rPr>
            </w:pPr>
            <w:r w:rsidRPr="009B57DD">
              <w:rPr>
                <w:rFonts w:cs="Arial"/>
                <w:sz w:val="18"/>
                <w:szCs w:val="18"/>
              </w:rPr>
              <w:t>Overall, I was satisfied with this training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99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1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28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</w:tr>
      <w:tr w:rsidR="00643801" w:rsidTr="00C11C12">
        <w:trPr>
          <w:trHeight w:val="530"/>
        </w:trPr>
        <w:tc>
          <w:tcPr>
            <w:tcW w:w="3708" w:type="dxa"/>
            <w:shd w:val="clear" w:color="auto" w:fill="D9D9D9" w:themeFill="background1" w:themeFillShade="D9"/>
            <w:vAlign w:val="center"/>
          </w:tcPr>
          <w:p w:rsidR="00643801" w:rsidRPr="009B57DD" w:rsidRDefault="00643801" w:rsidP="00C11C12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 would recommend this training to others.</w:t>
            </w: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99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1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28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</w:tr>
      <w:tr w:rsidR="00643801" w:rsidTr="00C11C12">
        <w:trPr>
          <w:trHeight w:val="710"/>
        </w:trPr>
        <w:tc>
          <w:tcPr>
            <w:tcW w:w="3708" w:type="dxa"/>
            <w:shd w:val="clear" w:color="auto" w:fill="D9D9D9" w:themeFill="background1" w:themeFillShade="D9"/>
            <w:vAlign w:val="center"/>
          </w:tcPr>
          <w:p w:rsidR="00643801" w:rsidRDefault="00643801" w:rsidP="00C11C12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The training materials were effective in helping me learn the content.</w:t>
            </w: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99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1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28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</w:tr>
      <w:tr w:rsidR="00643801" w:rsidTr="00C11C12">
        <w:trPr>
          <w:trHeight w:val="710"/>
        </w:trPr>
        <w:tc>
          <w:tcPr>
            <w:tcW w:w="3708" w:type="dxa"/>
            <w:shd w:val="clear" w:color="auto" w:fill="D9D9D9" w:themeFill="background1" w:themeFillShade="D9"/>
            <w:vAlign w:val="center"/>
          </w:tcPr>
          <w:p w:rsidR="00643801" w:rsidRDefault="00643801" w:rsidP="00C11C12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 learned new skills and knowledge from this training. </w:t>
            </w: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99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1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28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</w:tr>
      <w:tr w:rsidR="00643801" w:rsidTr="00C11C12">
        <w:trPr>
          <w:trHeight w:val="710"/>
        </w:trPr>
        <w:tc>
          <w:tcPr>
            <w:tcW w:w="3708" w:type="dxa"/>
            <w:shd w:val="clear" w:color="auto" w:fill="D9D9D9" w:themeFill="background1" w:themeFillShade="D9"/>
            <w:vAlign w:val="center"/>
          </w:tcPr>
          <w:p w:rsidR="00643801" w:rsidRDefault="00643801" w:rsidP="00C11C12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The training content was relevant to my job-related needs. </w:t>
            </w: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99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1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28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</w:tr>
      <w:tr w:rsidR="00643801" w:rsidTr="00C11C12">
        <w:trPr>
          <w:trHeight w:val="800"/>
        </w:trPr>
        <w:tc>
          <w:tcPr>
            <w:tcW w:w="3708" w:type="dxa"/>
            <w:shd w:val="clear" w:color="auto" w:fill="D9D9D9" w:themeFill="background1" w:themeFillShade="D9"/>
            <w:vAlign w:val="center"/>
          </w:tcPr>
          <w:p w:rsidR="00643801" w:rsidRDefault="00643801" w:rsidP="00C11C12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Overall, I feel that I fully accomplished the training’s learning objectives. </w:t>
            </w: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99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1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28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</w:tr>
      <w:tr w:rsidR="00643801" w:rsidTr="00C11C12">
        <w:trPr>
          <w:trHeight w:val="710"/>
        </w:trPr>
        <w:tc>
          <w:tcPr>
            <w:tcW w:w="3708" w:type="dxa"/>
            <w:shd w:val="clear" w:color="auto" w:fill="D9D9D9" w:themeFill="background1" w:themeFillShade="D9"/>
            <w:vAlign w:val="center"/>
          </w:tcPr>
          <w:p w:rsidR="00643801" w:rsidRDefault="00643801" w:rsidP="00C11C12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 will be able to apply the knowledge and skills from the training to my job. </w:t>
            </w: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99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1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28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</w:tr>
      <w:tr w:rsidR="00643801" w:rsidTr="00C11C12">
        <w:trPr>
          <w:trHeight w:val="1070"/>
        </w:trPr>
        <w:tc>
          <w:tcPr>
            <w:tcW w:w="3708" w:type="dxa"/>
            <w:shd w:val="clear" w:color="auto" w:fill="D9D9D9" w:themeFill="background1" w:themeFillShade="D9"/>
            <w:vAlign w:val="center"/>
          </w:tcPr>
          <w:p w:rsidR="00643801" w:rsidRDefault="00643801" w:rsidP="00C11C12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 obtained information about the training (i.e., date, time, location) in a timely manner.  </w:t>
            </w: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99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1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28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</w:tr>
      <w:tr w:rsidR="00643801" w:rsidTr="00C11C12">
        <w:trPr>
          <w:trHeight w:val="620"/>
        </w:trPr>
        <w:tc>
          <w:tcPr>
            <w:tcW w:w="3708" w:type="dxa"/>
            <w:shd w:val="clear" w:color="auto" w:fill="D9D9D9" w:themeFill="background1" w:themeFillShade="D9"/>
            <w:vAlign w:val="center"/>
          </w:tcPr>
          <w:p w:rsidR="00643801" w:rsidRDefault="00643801" w:rsidP="00C11C12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The training environment was effective for my learning. </w:t>
            </w: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99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1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28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</w:tr>
      <w:tr w:rsidR="00643801" w:rsidTr="00C11C12">
        <w:trPr>
          <w:trHeight w:val="890"/>
        </w:trPr>
        <w:tc>
          <w:tcPr>
            <w:tcW w:w="3708" w:type="dxa"/>
            <w:shd w:val="clear" w:color="auto" w:fill="D9D9D9" w:themeFill="background1" w:themeFillShade="D9"/>
            <w:vAlign w:val="center"/>
          </w:tcPr>
          <w:p w:rsidR="00643801" w:rsidRPr="009B57DD" w:rsidRDefault="00643801" w:rsidP="00C11C12">
            <w:pPr>
              <w:suppressAutoHyphens/>
              <w:spacing w:befor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The technology utilized during the training facilitated my learning.</w:t>
            </w: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99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1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1080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828" w:type="dxa"/>
          </w:tcPr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</w:tr>
      <w:tr w:rsidR="00643801" w:rsidTr="00C11C12">
        <w:trPr>
          <w:trHeight w:val="3230"/>
        </w:trPr>
        <w:tc>
          <w:tcPr>
            <w:tcW w:w="9576" w:type="dxa"/>
            <w:gridSpan w:val="7"/>
          </w:tcPr>
          <w:p w:rsidR="00643801" w:rsidRDefault="00643801" w:rsidP="00C11C12">
            <w:pPr>
              <w:contextualSpacing/>
              <w:rPr>
                <w:rFonts w:cs="Arial"/>
                <w:i/>
                <w:sz w:val="18"/>
                <w:szCs w:val="18"/>
              </w:rPr>
            </w:pPr>
          </w:p>
          <w:p w:rsidR="00643801" w:rsidRPr="003B11F3" w:rsidRDefault="00643801" w:rsidP="00C11C12">
            <w:pPr>
              <w:contextualSpacing/>
              <w:rPr>
                <w:rFonts w:cs="Arial"/>
                <w:i/>
                <w:sz w:val="18"/>
                <w:szCs w:val="18"/>
              </w:rPr>
            </w:pPr>
            <w:r w:rsidRPr="00CD61B7">
              <w:rPr>
                <w:rFonts w:cs="Arial"/>
                <w:i/>
                <w:sz w:val="18"/>
                <w:szCs w:val="18"/>
              </w:rPr>
              <w:t>Additional comments and suggestions:</w:t>
            </w:r>
          </w:p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  <w:p w:rsidR="00643801" w:rsidRDefault="00643801" w:rsidP="00C11C12">
            <w:pPr>
              <w:contextualSpacing/>
              <w:rPr>
                <w:rFonts w:cs="Arial"/>
                <w:b/>
              </w:rPr>
            </w:pPr>
          </w:p>
        </w:tc>
      </w:tr>
    </w:tbl>
    <w:p w:rsidR="002708A9" w:rsidRDefault="002708A9"/>
    <w:sectPr w:rsidR="002708A9" w:rsidSect="009B57DD">
      <w:foot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C6D" w:rsidRDefault="00D74C6D" w:rsidP="00D74C6D">
      <w:pPr>
        <w:spacing w:before="0" w:after="0"/>
      </w:pPr>
      <w:r>
        <w:separator/>
      </w:r>
    </w:p>
  </w:endnote>
  <w:endnote w:type="continuationSeparator" w:id="0">
    <w:p w:rsidR="00D74C6D" w:rsidRDefault="00D74C6D" w:rsidP="00D74C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3556543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565050523"/>
          <w:docPartObj>
            <w:docPartGallery w:val="Page Numbers (Top of Page)"/>
            <w:docPartUnique/>
          </w:docPartObj>
        </w:sdtPr>
        <w:sdtContent>
          <w:p w:rsidR="00D74C6D" w:rsidRPr="00D74C6D" w:rsidRDefault="00D74C6D">
            <w:pPr>
              <w:pStyle w:val="Footer"/>
              <w:jc w:val="right"/>
              <w:rPr>
                <w:sz w:val="18"/>
                <w:szCs w:val="18"/>
              </w:rPr>
            </w:pPr>
            <w:r w:rsidRPr="00D74C6D">
              <w:rPr>
                <w:sz w:val="18"/>
                <w:szCs w:val="18"/>
              </w:rPr>
              <w:t xml:space="preserve">Page </w:t>
            </w:r>
            <w:r w:rsidR="006C42FC" w:rsidRPr="00D74C6D">
              <w:rPr>
                <w:b/>
                <w:sz w:val="18"/>
                <w:szCs w:val="18"/>
              </w:rPr>
              <w:fldChar w:fldCharType="begin"/>
            </w:r>
            <w:r w:rsidRPr="00D74C6D">
              <w:rPr>
                <w:b/>
                <w:sz w:val="18"/>
                <w:szCs w:val="18"/>
              </w:rPr>
              <w:instrText xml:space="preserve"> PAGE </w:instrText>
            </w:r>
            <w:r w:rsidR="006C42FC" w:rsidRPr="00D74C6D">
              <w:rPr>
                <w:b/>
                <w:sz w:val="18"/>
                <w:szCs w:val="18"/>
              </w:rPr>
              <w:fldChar w:fldCharType="separate"/>
            </w:r>
            <w:r w:rsidR="00122A1D">
              <w:rPr>
                <w:b/>
                <w:noProof/>
                <w:sz w:val="18"/>
                <w:szCs w:val="18"/>
              </w:rPr>
              <w:t>1</w:t>
            </w:r>
            <w:r w:rsidR="006C42FC" w:rsidRPr="00D74C6D">
              <w:rPr>
                <w:b/>
                <w:sz w:val="18"/>
                <w:szCs w:val="18"/>
              </w:rPr>
              <w:fldChar w:fldCharType="end"/>
            </w:r>
            <w:r w:rsidRPr="00D74C6D">
              <w:rPr>
                <w:sz w:val="18"/>
                <w:szCs w:val="18"/>
              </w:rPr>
              <w:t xml:space="preserve"> of </w:t>
            </w:r>
            <w:r w:rsidR="006C42FC" w:rsidRPr="00D74C6D">
              <w:rPr>
                <w:b/>
                <w:sz w:val="18"/>
                <w:szCs w:val="18"/>
              </w:rPr>
              <w:fldChar w:fldCharType="begin"/>
            </w:r>
            <w:r w:rsidRPr="00D74C6D">
              <w:rPr>
                <w:b/>
                <w:sz w:val="18"/>
                <w:szCs w:val="18"/>
              </w:rPr>
              <w:instrText xml:space="preserve"> NUMPAGES  </w:instrText>
            </w:r>
            <w:r w:rsidR="006C42FC" w:rsidRPr="00D74C6D">
              <w:rPr>
                <w:b/>
                <w:sz w:val="18"/>
                <w:szCs w:val="18"/>
              </w:rPr>
              <w:fldChar w:fldCharType="separate"/>
            </w:r>
            <w:r w:rsidR="00122A1D">
              <w:rPr>
                <w:b/>
                <w:noProof/>
                <w:sz w:val="18"/>
                <w:szCs w:val="18"/>
              </w:rPr>
              <w:t>1</w:t>
            </w:r>
            <w:r w:rsidR="006C42FC" w:rsidRPr="00D74C6D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D74C6D" w:rsidRDefault="00D74C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C6D" w:rsidRDefault="00D74C6D" w:rsidP="00D74C6D">
      <w:pPr>
        <w:spacing w:before="0" w:after="0"/>
      </w:pPr>
      <w:r>
        <w:separator/>
      </w:r>
    </w:p>
  </w:footnote>
  <w:footnote w:type="continuationSeparator" w:id="0">
    <w:p w:rsidR="00D74C6D" w:rsidRDefault="00D74C6D" w:rsidP="00D74C6D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801"/>
    <w:rsid w:val="000153FC"/>
    <w:rsid w:val="000727CE"/>
    <w:rsid w:val="00086AD5"/>
    <w:rsid w:val="000F6482"/>
    <w:rsid w:val="001200A5"/>
    <w:rsid w:val="00122A1D"/>
    <w:rsid w:val="001F03BB"/>
    <w:rsid w:val="0023331F"/>
    <w:rsid w:val="002708A9"/>
    <w:rsid w:val="00273A9D"/>
    <w:rsid w:val="00280AD5"/>
    <w:rsid w:val="0029165B"/>
    <w:rsid w:val="002E2FE7"/>
    <w:rsid w:val="002F2A8F"/>
    <w:rsid w:val="003B0BC6"/>
    <w:rsid w:val="003B122D"/>
    <w:rsid w:val="003C7FE8"/>
    <w:rsid w:val="003D59B7"/>
    <w:rsid w:val="004104C2"/>
    <w:rsid w:val="00444EF3"/>
    <w:rsid w:val="004703B9"/>
    <w:rsid w:val="00482E3E"/>
    <w:rsid w:val="004A2101"/>
    <w:rsid w:val="004A48F6"/>
    <w:rsid w:val="004B00F9"/>
    <w:rsid w:val="004C767E"/>
    <w:rsid w:val="004F6527"/>
    <w:rsid w:val="005027D1"/>
    <w:rsid w:val="00535447"/>
    <w:rsid w:val="005407F5"/>
    <w:rsid w:val="00541B7A"/>
    <w:rsid w:val="00560DF0"/>
    <w:rsid w:val="00576DAA"/>
    <w:rsid w:val="005A5DC0"/>
    <w:rsid w:val="00630185"/>
    <w:rsid w:val="00643801"/>
    <w:rsid w:val="006C26AD"/>
    <w:rsid w:val="006C42FC"/>
    <w:rsid w:val="00713C3C"/>
    <w:rsid w:val="0072791C"/>
    <w:rsid w:val="00740C11"/>
    <w:rsid w:val="00747934"/>
    <w:rsid w:val="007915CE"/>
    <w:rsid w:val="00792D46"/>
    <w:rsid w:val="007962BF"/>
    <w:rsid w:val="007A511E"/>
    <w:rsid w:val="007C0A0A"/>
    <w:rsid w:val="0080483C"/>
    <w:rsid w:val="00844791"/>
    <w:rsid w:val="0089424F"/>
    <w:rsid w:val="008A672B"/>
    <w:rsid w:val="008C5438"/>
    <w:rsid w:val="008F4EBF"/>
    <w:rsid w:val="00932CFB"/>
    <w:rsid w:val="0093458A"/>
    <w:rsid w:val="00937F9E"/>
    <w:rsid w:val="00964DA3"/>
    <w:rsid w:val="0096557C"/>
    <w:rsid w:val="0097683E"/>
    <w:rsid w:val="009E1302"/>
    <w:rsid w:val="00A4715D"/>
    <w:rsid w:val="00A53ED3"/>
    <w:rsid w:val="00A70205"/>
    <w:rsid w:val="00A726C7"/>
    <w:rsid w:val="00A90872"/>
    <w:rsid w:val="00AE7DCB"/>
    <w:rsid w:val="00BC0929"/>
    <w:rsid w:val="00BC7C84"/>
    <w:rsid w:val="00C06E6E"/>
    <w:rsid w:val="00C57DBB"/>
    <w:rsid w:val="00C66A19"/>
    <w:rsid w:val="00C84510"/>
    <w:rsid w:val="00C90EE2"/>
    <w:rsid w:val="00C96AF7"/>
    <w:rsid w:val="00CB5269"/>
    <w:rsid w:val="00D37F56"/>
    <w:rsid w:val="00D62941"/>
    <w:rsid w:val="00D74C6D"/>
    <w:rsid w:val="00D968C7"/>
    <w:rsid w:val="00DA74E9"/>
    <w:rsid w:val="00E13D8E"/>
    <w:rsid w:val="00E179CB"/>
    <w:rsid w:val="00E301C4"/>
    <w:rsid w:val="00E40438"/>
    <w:rsid w:val="00E51998"/>
    <w:rsid w:val="00EA277D"/>
    <w:rsid w:val="00EC2DBB"/>
    <w:rsid w:val="00EC5270"/>
    <w:rsid w:val="00ED18BE"/>
    <w:rsid w:val="00ED2A6A"/>
    <w:rsid w:val="00F50B50"/>
    <w:rsid w:val="00F93EEE"/>
    <w:rsid w:val="00FD6D9D"/>
    <w:rsid w:val="00FF6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801"/>
    <w:pPr>
      <w:spacing w:before="120" w:after="120" w:line="240" w:lineRule="auto"/>
    </w:pPr>
    <w:rPr>
      <w:rFonts w:ascii="Arial" w:eastAsia="Calibri" w:hAnsi="Arial" w:cs="Times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43801"/>
    <w:pPr>
      <w:spacing w:after="0" w:line="240" w:lineRule="auto"/>
    </w:pPr>
    <w:rPr>
      <w:rFonts w:ascii="Arial" w:eastAsia="Calibri" w:hAnsi="Arial" w:cs="Times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74C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4C6D"/>
    <w:rPr>
      <w:rFonts w:ascii="Arial" w:eastAsia="Calibri" w:hAnsi="Arial" w:cs="Times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74C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74C6D"/>
    <w:rPr>
      <w:rFonts w:ascii="Arial" w:eastAsia="Calibri" w:hAnsi="Arial" w:cs="Times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>Department of Veterans Affairs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</dc:creator>
  <cp:keywords/>
  <dc:description/>
  <cp:lastModifiedBy>EIE Desktop Technologies</cp:lastModifiedBy>
  <cp:revision>3</cp:revision>
  <cp:lastPrinted>2013-01-24T23:45:00Z</cp:lastPrinted>
  <dcterms:created xsi:type="dcterms:W3CDTF">2013-01-24T23:45:00Z</dcterms:created>
  <dcterms:modified xsi:type="dcterms:W3CDTF">2013-01-24T23:46:00Z</dcterms:modified>
</cp:coreProperties>
</file>